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73" w:rsidRDefault="004072D7">
      <w:pPr>
        <w:pStyle w:val="BodyText"/>
        <w:ind w:left="3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165946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4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73" w:rsidRDefault="00704B73">
      <w:pPr>
        <w:pStyle w:val="BodyText"/>
        <w:rPr>
          <w:rFonts w:ascii="Times New Roman"/>
          <w:b w:val="0"/>
          <w:sz w:val="20"/>
        </w:rPr>
      </w:pPr>
    </w:p>
    <w:p w:rsidR="00704B73" w:rsidRDefault="004072D7">
      <w:pPr>
        <w:pStyle w:val="BodyText"/>
        <w:spacing w:before="173"/>
        <w:ind w:left="2481" w:right="2516"/>
        <w:jc w:val="center"/>
      </w:pPr>
      <w:r>
        <w:rPr>
          <w:u w:val="single"/>
        </w:rPr>
        <w:t>REGISTRATION</w:t>
      </w:r>
      <w:r>
        <w:rPr>
          <w:spacing w:val="-10"/>
          <w:u w:val="single"/>
        </w:rPr>
        <w:t xml:space="preserve"> </w:t>
      </w:r>
      <w:r>
        <w:rPr>
          <w:spacing w:val="-4"/>
          <w:u w:val="single"/>
        </w:rPr>
        <w:t>FORM</w:t>
      </w:r>
    </w:p>
    <w:p w:rsidR="00704B73" w:rsidRDefault="00704B73">
      <w:pPr>
        <w:pStyle w:val="BodyText"/>
        <w:rPr>
          <w:sz w:val="20"/>
        </w:rPr>
      </w:pPr>
    </w:p>
    <w:p w:rsidR="00704B73" w:rsidRDefault="00704B73">
      <w:pPr>
        <w:pStyle w:val="BodyText"/>
        <w:spacing w:before="8"/>
        <w:rPr>
          <w:sz w:val="16"/>
        </w:rPr>
      </w:pPr>
    </w:p>
    <w:p w:rsidR="00704B73" w:rsidRDefault="004072D7">
      <w:pPr>
        <w:tabs>
          <w:tab w:val="left" w:pos="848"/>
        </w:tabs>
        <w:spacing w:before="56"/>
        <w:ind w:left="140"/>
      </w:pPr>
      <w:r>
        <w:rPr>
          <w:spacing w:val="-2"/>
        </w:rPr>
        <w:t>Attn:</w:t>
      </w:r>
      <w:r>
        <w:tab/>
        <w:t>Catarina</w:t>
      </w:r>
      <w:r>
        <w:rPr>
          <w:spacing w:val="-8"/>
        </w:rPr>
        <w:t xml:space="preserve"> </w:t>
      </w:r>
      <w:r>
        <w:rPr>
          <w:spacing w:val="-2"/>
        </w:rPr>
        <w:t>Marques</w:t>
      </w:r>
    </w:p>
    <w:p w:rsidR="00704B73" w:rsidRDefault="004072D7">
      <w:pPr>
        <w:tabs>
          <w:tab w:val="left" w:pos="2998"/>
          <w:tab w:val="left" w:pos="3608"/>
        </w:tabs>
        <w:spacing w:before="1" w:line="267" w:lineRule="exact"/>
        <w:ind w:left="140"/>
      </w:pPr>
      <w:r>
        <w:t>Phone:</w:t>
      </w:r>
      <w:r>
        <w:rPr>
          <w:spacing w:val="44"/>
        </w:rPr>
        <w:t xml:space="preserve"> </w:t>
      </w:r>
      <w:r>
        <w:t>(+351)</w:t>
      </w:r>
      <w:r>
        <w:rPr>
          <w:spacing w:val="-4"/>
        </w:rPr>
        <w:t xml:space="preserve"> </w:t>
      </w:r>
      <w:r>
        <w:t>213</w:t>
      </w:r>
      <w:r>
        <w:rPr>
          <w:spacing w:val="-1"/>
        </w:rPr>
        <w:t xml:space="preserve"> </w:t>
      </w:r>
      <w:r>
        <w:t>199</w:t>
      </w:r>
      <w:r>
        <w:rPr>
          <w:spacing w:val="-4"/>
        </w:rPr>
        <w:t xml:space="preserve"> </w:t>
      </w:r>
      <w:r>
        <w:rPr>
          <w:spacing w:val="-5"/>
        </w:rPr>
        <w:t>500</w:t>
      </w:r>
      <w:r>
        <w:tab/>
      </w:r>
      <w:r>
        <w:rPr>
          <w:spacing w:val="-4"/>
        </w:rPr>
        <w:t>Fax:</w:t>
      </w:r>
      <w:r>
        <w:tab/>
        <w:t>(+351)</w:t>
      </w:r>
      <w:r>
        <w:rPr>
          <w:spacing w:val="-6"/>
        </w:rPr>
        <w:t xml:space="preserve"> </w:t>
      </w:r>
      <w:r>
        <w:t>213</w:t>
      </w:r>
      <w:r>
        <w:rPr>
          <w:spacing w:val="-4"/>
        </w:rPr>
        <w:t xml:space="preserve"> </w:t>
      </w:r>
      <w:r>
        <w:t>199</w:t>
      </w:r>
      <w:r>
        <w:rPr>
          <w:spacing w:val="-2"/>
        </w:rPr>
        <w:t xml:space="preserve"> </w:t>
      </w:r>
      <w:r>
        <w:rPr>
          <w:spacing w:val="-5"/>
        </w:rPr>
        <w:t>001</w:t>
      </w:r>
    </w:p>
    <w:p w:rsidR="00704B73" w:rsidRDefault="004072D7">
      <w:pPr>
        <w:spacing w:line="267" w:lineRule="exact"/>
        <w:ind w:left="140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eventos.lisboa@realhotelsgroup.com</w:t>
        </w:r>
      </w:hyperlink>
    </w:p>
    <w:p w:rsidR="00704B73" w:rsidRDefault="008731CF">
      <w:pPr>
        <w:pStyle w:val="BodyText"/>
        <w:spacing w:before="3"/>
        <w:rPr>
          <w:b w:val="0"/>
          <w:sz w:val="20"/>
        </w:rPr>
      </w:pPr>
      <w:r>
        <w:pict>
          <v:rect id="docshape1" o:spid="_x0000_s1067" style="position:absolute;margin-left:34.55pt;margin-top:13.6pt;width:526.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04B73" w:rsidRDefault="004072D7">
      <w:pPr>
        <w:pStyle w:val="BodyText"/>
        <w:spacing w:before="78"/>
        <w:ind w:left="2481" w:right="2516"/>
        <w:jc w:val="center"/>
      </w:pPr>
      <w:r>
        <w:t>International</w:t>
      </w:r>
      <w:r>
        <w:rPr>
          <w:spacing w:val="-5"/>
        </w:rPr>
        <w:t xml:space="preserve"> </w:t>
      </w:r>
      <w:r>
        <w:t>AVESTIA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23rd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1st,</w:t>
      </w:r>
      <w:r>
        <w:rPr>
          <w:spacing w:val="-4"/>
        </w:rPr>
        <w:t xml:space="preserve"> 2023</w:t>
      </w:r>
    </w:p>
    <w:p w:rsidR="00704B73" w:rsidRDefault="008731CF">
      <w:pPr>
        <w:pStyle w:val="BodyText"/>
        <w:spacing w:before="1"/>
        <w:rPr>
          <w:sz w:val="9"/>
        </w:rPr>
      </w:pPr>
      <w:r>
        <w:pict>
          <v:rect id="docshape2" o:spid="_x0000_s1066" style="position:absolute;margin-left:34.55pt;margin-top:6.8pt;width:526.3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4B73" w:rsidRDefault="00704B73">
      <w:pPr>
        <w:pStyle w:val="BodyText"/>
        <w:rPr>
          <w:sz w:val="16"/>
        </w:rPr>
      </w:pPr>
    </w:p>
    <w:p w:rsidR="00704B73" w:rsidRDefault="00704B73">
      <w:pPr>
        <w:rPr>
          <w:sz w:val="16"/>
        </w:rPr>
        <w:sectPr w:rsidR="00704B73">
          <w:type w:val="continuous"/>
          <w:pgSz w:w="11910" w:h="16840"/>
          <w:pgMar w:top="680" w:right="540" w:bottom="280" w:left="580" w:header="720" w:footer="720" w:gutter="0"/>
          <w:cols w:space="720"/>
        </w:sectPr>
      </w:pPr>
    </w:p>
    <w:p w:rsidR="00704B73" w:rsidRDefault="004072D7">
      <w:pPr>
        <w:pStyle w:val="BodyText"/>
        <w:tabs>
          <w:tab w:val="left" w:pos="4205"/>
          <w:tab w:val="left" w:pos="4268"/>
          <w:tab w:val="left" w:pos="4306"/>
          <w:tab w:val="left" w:pos="4349"/>
        </w:tabs>
        <w:spacing w:before="56" w:line="360" w:lineRule="auto"/>
        <w:ind w:left="140" w:right="38"/>
        <w:jc w:val="both"/>
      </w:pPr>
      <w:r>
        <w:t xml:space="preserve">SURNAME: </w:t>
      </w:r>
      <w:r>
        <w:rPr>
          <w:u w:val="single"/>
        </w:rPr>
        <w:tab/>
      </w:r>
      <w:r>
        <w:t xml:space="preserve"> ORGANISATION: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spacing w:val="-13"/>
          <w:u w:val="single"/>
        </w:rPr>
        <w:t xml:space="preserve"> </w:t>
      </w:r>
      <w:r>
        <w:rPr>
          <w:b w:val="0"/>
        </w:rPr>
        <w:t xml:space="preserve"> </w:t>
      </w:r>
      <w:r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4B73" w:rsidRDefault="004072D7">
      <w:pPr>
        <w:pStyle w:val="BodyText"/>
        <w:tabs>
          <w:tab w:val="left" w:pos="2628"/>
        </w:tabs>
        <w:spacing w:before="56"/>
        <w:ind w:left="140"/>
      </w:pPr>
      <w:r>
        <w:rPr>
          <w:b w:val="0"/>
        </w:rPr>
        <w:br w:type="column"/>
      </w:r>
      <w:r>
        <w:t xml:space="preserve">NAME: </w:t>
      </w:r>
      <w:r>
        <w:rPr>
          <w:u w:val="single"/>
        </w:rPr>
        <w:tab/>
      </w:r>
    </w:p>
    <w:p w:rsidR="00704B73" w:rsidRDefault="00704B73">
      <w:pPr>
        <w:pStyle w:val="BodyText"/>
      </w:pPr>
    </w:p>
    <w:p w:rsidR="00704B73" w:rsidRDefault="00704B73">
      <w:pPr>
        <w:pStyle w:val="BodyText"/>
      </w:pPr>
    </w:p>
    <w:p w:rsidR="00704B73" w:rsidRDefault="00704B73">
      <w:pPr>
        <w:pStyle w:val="BodyText"/>
      </w:pPr>
    </w:p>
    <w:p w:rsidR="00704B73" w:rsidRDefault="004072D7">
      <w:pPr>
        <w:pStyle w:val="BodyText"/>
        <w:tabs>
          <w:tab w:val="left" w:pos="2622"/>
        </w:tabs>
        <w:spacing w:before="136" w:line="360" w:lineRule="auto"/>
        <w:ind w:left="140" w:right="2454"/>
      </w:pPr>
      <w:r>
        <w:rPr>
          <w:spacing w:val="-2"/>
        </w:rPr>
        <w:t>COUNTRY</w:t>
      </w:r>
      <w:r>
        <w:rPr>
          <w:u w:val="single"/>
        </w:rPr>
        <w:tab/>
      </w:r>
      <w:r>
        <w:t xml:space="preserve"> MOBILE: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704B73" w:rsidRDefault="00704B73">
      <w:pPr>
        <w:spacing w:line="360" w:lineRule="auto"/>
        <w:sectPr w:rsidR="00704B73">
          <w:type w:val="continuous"/>
          <w:pgSz w:w="11910" w:h="16840"/>
          <w:pgMar w:top="680" w:right="540" w:bottom="280" w:left="580" w:header="720" w:footer="720" w:gutter="0"/>
          <w:cols w:num="2" w:space="720" w:equalWidth="0">
            <w:col w:w="4393" w:space="1272"/>
            <w:col w:w="5125"/>
          </w:cols>
        </w:sectPr>
      </w:pPr>
    </w:p>
    <w:p w:rsidR="00704B73" w:rsidRDefault="004072D7">
      <w:pPr>
        <w:spacing w:before="2"/>
        <w:ind w:left="2481" w:right="2515"/>
        <w:jc w:val="center"/>
        <w:rPr>
          <w:i/>
          <w:sz w:val="18"/>
        </w:rPr>
      </w:pPr>
      <w:r>
        <w:rPr>
          <w:i/>
          <w:sz w:val="18"/>
        </w:rPr>
        <w:t>(Note: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confirm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reservation)</w:t>
      </w:r>
    </w:p>
    <w:p w:rsidR="00704B73" w:rsidRDefault="008731CF">
      <w:pPr>
        <w:pStyle w:val="BodyText"/>
        <w:rPr>
          <w:b w:val="0"/>
          <w:i/>
          <w:sz w:val="20"/>
        </w:rPr>
      </w:pPr>
      <w:r>
        <w:pict>
          <v:group id="docshapegroup3" o:spid="_x0000_s1058" style="position:absolute;margin-left:30.1pt;margin-top:13.45pt;width:535.2pt;height:129.05pt;z-index:-15727616;mso-wrap-distance-left:0;mso-wrap-distance-right:0;mso-position-horizontal-relative:page" coordorigin="602,269" coordsize="10704,2581">
            <v:shape id="docshape4" o:spid="_x0000_s1065" style="position:absolute;left:602;top:268;width:10704;height:2581" coordorigin="602,269" coordsize="10704,2581" o:spt="100" adj="0,,0" path="m612,1544r-10,l602,1829r,284l602,2333r,219l602,2840r10,l612,2552r,-219l612,2113r,-284l612,1544xm11306,2840r-9,l612,2840r-10,l602,2849r10,l11297,2849r9,l11306,2840xm11306,1544r-9,l11297,1829r,284l11297,2333r,219l11297,2840r9,l11306,2552r,-219l11306,2113r,-284l11306,1544xm11306,269r-9,l612,269r-10,l602,279r,288l602,787r,269l602,1056r,269l602,1544r10,l612,1325r,-269l612,1056r,-269l612,567r,-288l11297,279r,288l11297,787r,269l11297,1056r,269l11297,1544r9,l11306,1325r,-269l11306,1056r,-269l11306,567r,-288l11306,26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64" type="#_x0000_t202" style="position:absolute;left:720;top:340;width:1802;height:980" filled="f" stroked="f">
              <v:textbox inset="0,0,0,0">
                <w:txbxContent>
                  <w:p w:rsidR="00704B73" w:rsidRDefault="004072D7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ACCOMMODATION</w:t>
                    </w:r>
                  </w:p>
                  <w:p w:rsidR="00704B73" w:rsidRDefault="00704B73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704B73" w:rsidRDefault="004072D7">
                    <w:pPr>
                      <w:ind w:right="314"/>
                    </w:pPr>
                    <w:r>
                      <w:rPr>
                        <w:b/>
                      </w:rPr>
                      <w:t>Arrival Date</w:t>
                    </w:r>
                    <w:r>
                      <w:t xml:space="preserve">: </w:t>
                    </w:r>
                    <w:r>
                      <w:rPr>
                        <w:b/>
                      </w:rPr>
                      <w:t>Departure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Date</w:t>
                    </w:r>
                    <w:r>
                      <w:t>:</w:t>
                    </w:r>
                  </w:p>
                </w:txbxContent>
              </v:textbox>
            </v:shape>
            <v:shape id="docshape6" o:spid="_x0000_s1063" type="#_x0000_t202" style="position:absolute;left:4973;top:830;width:3023;height:490" filled="f" stroked="f">
              <v:textbox inset="0,0,0,0">
                <w:txbxContent>
                  <w:p w:rsidR="00704B73" w:rsidRDefault="004072D7">
                    <w:pPr>
                      <w:tabs>
                        <w:tab w:val="left" w:pos="3002"/>
                      </w:tabs>
                      <w:spacing w:line="225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704B73" w:rsidRDefault="004072D7">
                    <w:pPr>
                      <w:tabs>
                        <w:tab w:val="left" w:pos="3002"/>
                      </w:tabs>
                      <w:spacing w:line="265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62" type="#_x0000_t202" style="position:absolute;left:720;top:1603;width:2836;height:727" filled="f" stroked="f">
              <v:textbox inset="0,0,0,0">
                <w:txbxContent>
                  <w:p w:rsidR="00704B73" w:rsidRDefault="004072D7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Room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Type</w:t>
                    </w:r>
                  </w:p>
                  <w:p w:rsidR="00704B73" w:rsidRDefault="004072D7">
                    <w:pPr>
                      <w:spacing w:before="55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</w:t>
                    </w:r>
                    <w:proofErr w:type="gramStart"/>
                    <w:r>
                      <w:rPr>
                        <w:i/>
                        <w:sz w:val="18"/>
                      </w:rPr>
                      <w:t>please</w:t>
                    </w:r>
                    <w:proofErr w:type="gramEnd"/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select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your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option)</w:t>
                    </w:r>
                  </w:p>
                  <w:p w:rsidR="00704B73" w:rsidRDefault="004072D7">
                    <w:pPr>
                      <w:spacing w:before="11"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Rates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breakfast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VAT </w:t>
                    </w:r>
                    <w:r>
                      <w:rPr>
                        <w:spacing w:val="-2"/>
                        <w:sz w:val="18"/>
                      </w:rPr>
                      <w:t>included</w:t>
                    </w:r>
                  </w:p>
                </w:txbxContent>
              </v:textbox>
            </v:shape>
            <v:shape id="docshape8" o:spid="_x0000_s1061" type="#_x0000_t202" style="position:absolute;left:4973;top:1552;width:3997;height:559" filled="f" stroked="f">
              <v:textbox inset="0,0,0,0">
                <w:txbxContent>
                  <w:p w:rsidR="00704B73" w:rsidRDefault="004072D7">
                    <w:pPr>
                      <w:numPr>
                        <w:ilvl w:val="0"/>
                        <w:numId w:val="2"/>
                      </w:numPr>
                      <w:tabs>
                        <w:tab w:val="left" w:pos="200"/>
                      </w:tabs>
                      <w:spacing w:line="276" w:lineRule="exact"/>
                    </w:pPr>
                    <w:r>
                      <w:t>€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110.00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Single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occupancy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room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night</w:t>
                    </w:r>
                  </w:p>
                  <w:p w:rsidR="00704B73" w:rsidRDefault="004072D7">
                    <w:pPr>
                      <w:numPr>
                        <w:ilvl w:val="0"/>
                        <w:numId w:val="2"/>
                      </w:numPr>
                      <w:tabs>
                        <w:tab w:val="left" w:pos="200"/>
                      </w:tabs>
                      <w:spacing w:before="1" w:line="280" w:lineRule="exact"/>
                    </w:pPr>
                    <w:r>
                      <w:t>€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125.00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Double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occupancy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room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night</w:t>
                    </w:r>
                  </w:p>
                </w:txbxContent>
              </v:textbox>
            </v:shape>
            <v:shape id="docshape9" o:spid="_x0000_s1060" type="#_x0000_t202" style="position:absolute;left:720;top:2594;width:721;height:221" filled="f" stroked="f">
              <v:textbox inset="0,0,0,0">
                <w:txbxContent>
                  <w:p w:rsidR="00704B73" w:rsidRDefault="004072D7">
                    <w:pPr>
                      <w:spacing w:line="221" w:lineRule="exact"/>
                    </w:pPr>
                    <w:r>
                      <w:t>City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Tax</w:t>
                    </w:r>
                  </w:p>
                </w:txbxContent>
              </v:textbox>
            </v:shape>
            <v:shape id="docshape10" o:spid="_x0000_s1059" type="#_x0000_t202" style="position:absolute;left:5024;top:2562;width:2264;height:254" filled="f" stroked="f">
              <v:textbox inset="0,0,0,0">
                <w:txbxContent>
                  <w:p w:rsidR="00704B73" w:rsidRDefault="004072D7">
                    <w:pPr>
                      <w:numPr>
                        <w:ilvl w:val="0"/>
                        <w:numId w:val="1"/>
                      </w:numPr>
                      <w:tabs>
                        <w:tab w:val="left" w:pos="248"/>
                      </w:tabs>
                      <w:spacing w:line="254" w:lineRule="exact"/>
                    </w:pPr>
                    <w:r>
                      <w:t>€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2.00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person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spacing w:val="-4"/>
                      </w:rPr>
                      <w:t>night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4B73" w:rsidRDefault="00704B73">
      <w:pPr>
        <w:pStyle w:val="BodyText"/>
        <w:spacing w:before="4"/>
        <w:rPr>
          <w:b w:val="0"/>
          <w:i/>
          <w:sz w:val="17"/>
        </w:rPr>
      </w:pPr>
    </w:p>
    <w:p w:rsidR="00704B73" w:rsidRDefault="004072D7">
      <w:pPr>
        <w:pStyle w:val="BodyText"/>
        <w:spacing w:before="56"/>
        <w:ind w:left="140"/>
      </w:pPr>
      <w:r>
        <w:rPr>
          <w:u w:val="single"/>
        </w:rPr>
        <w:t>PAYMENT:</w:t>
      </w:r>
      <w:r>
        <w:rPr>
          <w:spacing w:val="42"/>
        </w:rPr>
        <w:t xml:space="preserve"> </w:t>
      </w:r>
      <w:r>
        <w:t>Credit</w:t>
      </w:r>
      <w:r>
        <w:rPr>
          <w:spacing w:val="-4"/>
        </w:rPr>
        <w:t xml:space="preserve"> Card</w:t>
      </w:r>
    </w:p>
    <w:p w:rsidR="00704B73" w:rsidRDefault="008731CF">
      <w:pPr>
        <w:pStyle w:val="BodyText"/>
        <w:spacing w:before="4"/>
        <w:rPr>
          <w:sz w:val="20"/>
        </w:rPr>
      </w:pPr>
      <w:r>
        <w:pict>
          <v:group id="docshapegroup11" o:spid="_x0000_s1028" style="position:absolute;margin-left:34.1pt;margin-top:13.65pt;width:528.5pt;height:156.65pt;z-index:-15727104;mso-wrap-distance-left:0;mso-wrap-distance-right:0;mso-position-horizontal-relative:page" coordorigin="682,273" coordsize="10570,3133">
            <v:rect id="docshape12" o:spid="_x0000_s1057" style="position:absolute;left:691;top:282;width:10550;height:238" fillcolor="#d9d9d9" stroked="f"/>
            <v:shape id="docshape13" o:spid="_x0000_s1056" style="position:absolute;left:681;top:272;width:10570;height:248" coordorigin="682,273" coordsize="10570,248" o:spt="100" adj="0,,0" path="m691,273r-9,l682,282r,238l691,520r,-238l691,273xm11251,273r-10,l691,273r,9l11241,282r,238l11251,520r,-238l11251,273xe" fillcolor="black" stroked="f">
              <v:stroke joinstyle="round"/>
              <v:formulas/>
              <v:path arrowok="t" o:connecttype="segments"/>
            </v:shape>
            <v:rect id="docshape14" o:spid="_x0000_s1055" style="position:absolute;left:691;top:519;width:10550;height:221" fillcolor="#d9d9d9" stroked="f"/>
            <v:shape id="docshape15" o:spid="_x0000_s1054" style="position:absolute;left:681;top:519;width:10570;height:221" coordorigin="682,520" coordsize="10570,221" o:spt="100" adj="0,,0" path="m691,520r-9,l682,741r9,l691,520xm11251,520r-10,l11241,741r10,l11251,520xe" fillcolor="black" stroked="f">
              <v:stroke joinstyle="round"/>
              <v:formulas/>
              <v:path arrowok="t" o:connecttype="segments"/>
            </v:shape>
            <v:rect id="docshape16" o:spid="_x0000_s1053" style="position:absolute;left:691;top:740;width:10550;height:219" fillcolor="#d9d9d9" stroked="f"/>
            <v:shape id="docshape17" o:spid="_x0000_s1052" style="position:absolute;left:681;top:740;width:10570;height:219" coordorigin="682,741" coordsize="10570,219" o:spt="100" adj="0,,0" path="m691,741r-9,l682,959r9,l691,741xm4902,930r-1549,l3353,942r1549,l4902,930xm11251,741r-10,l11241,959r10,l11251,741xe" fillcolor="black" stroked="f">
              <v:stroke joinstyle="round"/>
              <v:formulas/>
              <v:path arrowok="t" o:connecttype="segments"/>
            </v:shape>
            <v:rect id="docshape18" o:spid="_x0000_s1051" style="position:absolute;left:691;top:959;width:10550;height:221" fillcolor="#d9d9d9" stroked="f"/>
            <v:shape id="docshape19" o:spid="_x0000_s1050" style="position:absolute;left:681;top:959;width:10570;height:221" coordorigin="682,959" coordsize="10570,221" o:spt="100" adj="0,,0" path="m691,959r-9,l682,1180r9,l691,959xm11251,959r-10,l11241,1180r10,l11251,959xe" fillcolor="black" stroked="f">
              <v:stroke joinstyle="round"/>
              <v:formulas/>
              <v:path arrowok="t" o:connecttype="segments"/>
            </v:shape>
            <v:rect id="docshape20" o:spid="_x0000_s1049" style="position:absolute;left:691;top:1180;width:10550;height:219" fillcolor="#d9d9d9" stroked="f"/>
            <v:shape id="docshape21" o:spid="_x0000_s1048" style="position:absolute;left:681;top:1180;width:10570;height:219" coordorigin="682,1180" coordsize="10570,219" o:spt="100" adj="0,,0" path="m691,1180r-9,l682,1399r9,l691,1180xm11251,1180r-10,l11241,1399r10,l11251,1180xe" fillcolor="black" stroked="f">
              <v:stroke joinstyle="round"/>
              <v:formulas/>
              <v:path arrowok="t" o:connecttype="segments"/>
            </v:shape>
            <v:rect id="docshape22" o:spid="_x0000_s1047" style="position:absolute;left:691;top:1398;width:10550;height:221" fillcolor="#d9d9d9" stroked="f"/>
            <v:shape id="docshape23" o:spid="_x0000_s1046" style="position:absolute;left:681;top:1398;width:10570;height:221" coordorigin="682,1399" coordsize="10570,221" o:spt="100" adj="0,,0" path="m691,1399r-9,l682,1620r9,l691,1399xm11251,1399r-10,l11241,1620r10,l11251,1399xe" fillcolor="black" stroked="f">
              <v:stroke joinstyle="round"/>
              <v:formulas/>
              <v:path arrowok="t" o:connecttype="segments"/>
            </v:shape>
            <v:rect id="docshape24" o:spid="_x0000_s1045" style="position:absolute;left:691;top:1619;width:10550;height:221" fillcolor="#d9d9d9" stroked="f"/>
            <v:shape id="docshape25" o:spid="_x0000_s1044" style="position:absolute;left:681;top:1619;width:10570;height:221" coordorigin="682,1620" coordsize="10570,221" o:spt="100" adj="0,,0" path="m691,1620r-9,l682,1841r9,l691,1620xm11251,1620r-10,l11241,1841r10,l11251,1620xe" fillcolor="black" stroked="f">
              <v:stroke joinstyle="round"/>
              <v:formulas/>
              <v:path arrowok="t" o:connecttype="segments"/>
            </v:shape>
            <v:rect id="docshape26" o:spid="_x0000_s1043" style="position:absolute;left:691;top:1840;width:10550;height:219" fillcolor="#d9d9d9" stroked="f"/>
            <v:shape id="docshape27" o:spid="_x0000_s1042" style="position:absolute;left:681;top:1840;width:10570;height:219" coordorigin="682,1841" coordsize="10570,219" o:spt="100" adj="0,,0" path="m691,1841r-9,l682,2059r9,l691,1841xm11251,1841r-10,l11241,2059r10,l11251,1841xe" fillcolor="black" stroked="f">
              <v:stroke joinstyle="round"/>
              <v:formulas/>
              <v:path arrowok="t" o:connecttype="segments"/>
            </v:shape>
            <v:rect id="docshape28" o:spid="_x0000_s1041" style="position:absolute;left:691;top:2058;width:10550;height:221" fillcolor="#d9d9d9" stroked="f"/>
            <v:shape id="docshape29" o:spid="_x0000_s1040" style="position:absolute;left:681;top:2058;width:10570;height:221" coordorigin="682,2059" coordsize="10570,221" o:spt="100" adj="0,,0" path="m691,2059r-9,l682,2280r9,l691,2059xm11251,2059r-10,l11241,2280r10,l11251,2059xe" fillcolor="black" stroked="f">
              <v:stroke joinstyle="round"/>
              <v:formulas/>
              <v:path arrowok="t" o:connecttype="segments"/>
            </v:shape>
            <v:rect id="docshape30" o:spid="_x0000_s1039" style="position:absolute;left:691;top:2279;width:10550;height:219" fillcolor="#d9d9d9" stroked="f"/>
            <v:shape id="docshape31" o:spid="_x0000_s1038" style="position:absolute;left:681;top:2279;width:10570;height:219" coordorigin="682,2280" coordsize="10570,219" o:spt="100" adj="0,,0" path="m691,2280r-9,l682,2498r9,l691,2280xm11251,2280r-10,l11241,2498r10,l11251,2280xe" fillcolor="black" stroked="f">
              <v:stroke joinstyle="round"/>
              <v:formulas/>
              <v:path arrowok="t" o:connecttype="segments"/>
            </v:shape>
            <v:rect id="docshape32" o:spid="_x0000_s1037" style="position:absolute;left:691;top:2498;width:10550;height:221" fillcolor="#d9d9d9" stroked="f"/>
            <v:shape id="docshape33" o:spid="_x0000_s1036" style="position:absolute;left:681;top:2498;width:10570;height:221" coordorigin="682,2498" coordsize="10570,221" o:spt="100" adj="0,,0" path="m691,2498r-9,l682,2719r9,l691,2498xm11251,2498r-10,l11241,2719r10,l11251,2498xe" fillcolor="black" stroked="f">
              <v:stroke joinstyle="round"/>
              <v:formulas/>
              <v:path arrowok="t" o:connecttype="segments"/>
            </v:shape>
            <v:rect id="docshape34" o:spid="_x0000_s1035" style="position:absolute;left:691;top:2718;width:10550;height:219" fillcolor="#d9d9d9" stroked="f"/>
            <v:shape id="docshape35" o:spid="_x0000_s1034" style="position:absolute;left:681;top:2718;width:10570;height:219" coordorigin="682,2719" coordsize="10570,219" o:spt="100" adj="0,,0" path="m691,2719r-9,l682,2937r9,l691,2719xm11251,2719r-10,l11241,2937r10,l11251,2719xe" fillcolor="black" stroked="f">
              <v:stroke joinstyle="round"/>
              <v:formulas/>
              <v:path arrowok="t" o:connecttype="segments"/>
            </v:shape>
            <v:rect id="docshape36" o:spid="_x0000_s1033" style="position:absolute;left:691;top:2937;width:10550;height:221" fillcolor="#d9d9d9" stroked="f"/>
            <v:shape id="docshape37" o:spid="_x0000_s1032" style="position:absolute;left:681;top:2937;width:10570;height:221" coordorigin="682,2937" coordsize="10570,221" o:spt="100" adj="0,,0" path="m691,2937r-9,l682,3158r9,l691,2937xm11251,2937r-10,l11241,3158r10,l11251,2937xe" fillcolor="black" stroked="f">
              <v:stroke joinstyle="round"/>
              <v:formulas/>
              <v:path arrowok="t" o:connecttype="segments"/>
            </v:shape>
            <v:rect id="docshape38" o:spid="_x0000_s1031" style="position:absolute;left:691;top:3158;width:10550;height:238" fillcolor="#d9d9d9" stroked="f"/>
            <v:shape id="docshape39" o:spid="_x0000_s1030" style="position:absolute;left:681;top:3158;width:10570;height:248" coordorigin="682,3158" coordsize="10570,248" o:spt="100" adj="0,,0" path="m691,3396r-9,l682,3405r9,l691,3396xm691,3158r-9,l682,3396r9,l691,3158xm11251,3396r-10,l691,3396r,9l11241,3405r10,l11251,3396xm11251,3158r-10,l11241,3396r10,l11251,3158xe" fillcolor="black" stroked="f">
              <v:stroke joinstyle="round"/>
              <v:formulas/>
              <v:path arrowok="t" o:connecttype="segments"/>
            </v:shape>
            <v:shape id="docshape40" o:spid="_x0000_s1029" type="#_x0000_t202" style="position:absolute;left:681;top:272;width:10570;height:3133" filled="f" stroked="f">
              <v:textbox inset="0,0,0,0">
                <w:txbxContent>
                  <w:p w:rsidR="00704B73" w:rsidRDefault="004072D7">
                    <w:pPr>
                      <w:spacing w:before="28"/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PAYMENT</w:t>
                    </w:r>
                    <w:r>
                      <w:rPr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TO</w:t>
                    </w:r>
                    <w:r>
                      <w:rPr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BE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MADE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THRU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AN</w:t>
                    </w:r>
                    <w:r>
                      <w:rPr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ONLINE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LINK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ON</w:t>
                    </w:r>
                    <w:r>
                      <w:rPr>
                        <w:b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THE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UNICRE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>PLATFORM.</w:t>
                    </w:r>
                  </w:p>
                  <w:p w:rsidR="00704B73" w:rsidRDefault="00704B73">
                    <w:pPr>
                      <w:spacing w:before="11"/>
                      <w:rPr>
                        <w:b/>
                        <w:sz w:val="17"/>
                      </w:rPr>
                    </w:pPr>
                  </w:p>
                  <w:p w:rsidR="00704B73" w:rsidRDefault="004072D7" w:rsidP="008731CF">
                    <w:pPr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Reservations</w:t>
                    </w:r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should</w:t>
                    </w:r>
                    <w:r>
                      <w:rPr>
                        <w:b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sent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until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 w:rsidR="008731CF">
                      <w:rPr>
                        <w:b/>
                        <w:sz w:val="18"/>
                      </w:rPr>
                      <w:t>20</w:t>
                    </w:r>
                    <w:bookmarkStart w:id="0" w:name="_GoBack"/>
                    <w:bookmarkEnd w:id="0"/>
                    <w:r w:rsidRPr="004072D7">
                      <w:rPr>
                        <w:b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b/>
                        <w:spacing w:val="34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February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2023.</w:t>
                    </w:r>
                    <w:r>
                      <w:rPr>
                        <w:b/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All</w:t>
                    </w:r>
                    <w:r>
                      <w:rPr>
                        <w:b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reservations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received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after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this</w:t>
                    </w:r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date</w:t>
                    </w:r>
                    <w:r>
                      <w:rPr>
                        <w:b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will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confirmed</w:t>
                    </w:r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accordingly</w:t>
                    </w:r>
                    <w:r>
                      <w:rPr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Hotel’s</w:t>
                    </w:r>
                  </w:p>
                  <w:p w:rsidR="00704B73" w:rsidRDefault="004072D7">
                    <w:pPr>
                      <w:spacing w:before="2"/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Availability.</w:t>
                    </w:r>
                  </w:p>
                  <w:p w:rsidR="00704B73" w:rsidRDefault="00704B73">
                    <w:pPr>
                      <w:rPr>
                        <w:b/>
                        <w:sz w:val="18"/>
                      </w:rPr>
                    </w:pPr>
                  </w:p>
                  <w:p w:rsidR="00704B73" w:rsidRDefault="004072D7">
                    <w:pPr>
                      <w:ind w:left="38" w:right="3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To confirm your reservation, it is necessary a valid credit card number with all requested information. To guarantee this reservation, the amount of 50% of total reservation will be charged upon confirmation thru a link you will receive by email, with access to </w:t>
                    </w:r>
                    <w:proofErr w:type="spellStart"/>
                    <w:r>
                      <w:rPr>
                        <w:sz w:val="18"/>
                      </w:rPr>
                      <w:t>Unicre</w:t>
                    </w:r>
                    <w:proofErr w:type="spellEnd"/>
                    <w:r>
                      <w:rPr>
                        <w:sz w:val="18"/>
                      </w:rPr>
                      <w:t xml:space="preserve"> platform to proceed with payment. This payment is non-refundable.</w:t>
                    </w:r>
                  </w:p>
                  <w:p w:rsidR="00704B73" w:rsidRDefault="00704B73">
                    <w:pPr>
                      <w:spacing w:before="11"/>
                      <w:rPr>
                        <w:sz w:val="17"/>
                      </w:rPr>
                    </w:pPr>
                  </w:p>
                  <w:p w:rsidR="00704B73" w:rsidRDefault="004072D7">
                    <w:pPr>
                      <w:spacing w:before="1"/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Cancellation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reduction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policy:</w:t>
                    </w:r>
                  </w:p>
                  <w:p w:rsidR="00704B73" w:rsidRDefault="004072D7">
                    <w:pPr>
                      <w:spacing w:before="1"/>
                      <w:ind w:left="38" w:right="14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Between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hotel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confirmation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January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  <w:proofErr w:type="spellStart"/>
                    <w:r>
                      <w:rPr>
                        <w:position w:val="5"/>
                        <w:sz w:val="12"/>
                      </w:rPr>
                      <w:t>rd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apply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cancelation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50%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total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services reserved From January 24 and March 07</w:t>
                    </w:r>
                    <w:proofErr w:type="spellStart"/>
                    <w:r>
                      <w:rPr>
                        <w:position w:val="5"/>
                        <w:sz w:val="12"/>
                      </w:rPr>
                      <w:t>th</w:t>
                    </w:r>
                    <w:proofErr w:type="spellEnd"/>
                    <w:r>
                      <w:rPr>
                        <w:spacing w:val="23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sz w:val="18"/>
                      </w:rPr>
                      <w:t>2023: will apply a cancellation fee of 75% of the total services reserved</w:t>
                    </w:r>
                  </w:p>
                  <w:p w:rsidR="00704B73" w:rsidRDefault="004072D7">
                    <w:pPr>
                      <w:spacing w:line="219" w:lineRule="exact"/>
                      <w:ind w:left="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From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08</w:t>
                    </w:r>
                    <w:proofErr w:type="spellStart"/>
                    <w:r>
                      <w:rPr>
                        <w:position w:val="5"/>
                        <w:sz w:val="12"/>
                      </w:rPr>
                      <w:t>th</w:t>
                    </w:r>
                    <w:proofErr w:type="spellEnd"/>
                    <w:r>
                      <w:rPr>
                        <w:spacing w:val="11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sz w:val="18"/>
                      </w:rPr>
                      <w:t>2023: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apply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cancellation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100%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total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services</w:t>
                    </w:r>
                    <w:r>
                      <w:rPr>
                        <w:spacing w:val="-2"/>
                        <w:sz w:val="18"/>
                      </w:rPr>
                      <w:t xml:space="preserve"> reserved</w:t>
                    </w:r>
                  </w:p>
                  <w:p w:rsidR="00704B73" w:rsidRDefault="004072D7">
                    <w:pPr>
                      <w:spacing w:line="219" w:lineRule="exact"/>
                      <w:ind w:left="3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case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“No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Show” the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hotel will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charge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total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amount of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entire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stay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4B73" w:rsidRDefault="00704B73">
      <w:pPr>
        <w:pStyle w:val="BodyText"/>
        <w:rPr>
          <w:sz w:val="20"/>
        </w:rPr>
      </w:pPr>
    </w:p>
    <w:p w:rsidR="00704B73" w:rsidRDefault="008731CF">
      <w:pPr>
        <w:pStyle w:val="BodyText"/>
        <w:spacing w:before="2"/>
        <w:rPr>
          <w:sz w:val="16"/>
        </w:rPr>
      </w:pPr>
      <w:r>
        <w:pict>
          <v:shape id="docshape41" o:spid="_x0000_s1027" style="position:absolute;margin-left:36pt;margin-top:11.1pt;width:238.85pt;height:.1pt;z-index:-15726592;mso-wrap-distance-left:0;mso-wrap-distance-right:0;mso-position-horizontal-relative:page" coordorigin="720,222" coordsize="4777,0" path="m720,222r4776,e" filled="f" strokeweight=".22817mm">
            <v:path arrowok="t"/>
            <w10:wrap type="topAndBottom" anchorx="page"/>
          </v:shape>
        </w:pict>
      </w:r>
      <w:r>
        <w:pict>
          <v:shape id="docshape42" o:spid="_x0000_s1026" style="position:absolute;margin-left:377.35pt;margin-top:11.1pt;width:99.45pt;height:.1pt;z-index:-15726080;mso-wrap-distance-left:0;mso-wrap-distance-right:0;mso-position-horizontal-relative:page" coordorigin="7547,222" coordsize="1989,0" path="m7547,222r1989,e" filled="f" strokeweight=".22817mm">
            <v:path arrowok="t"/>
            <w10:wrap type="topAndBottom" anchorx="page"/>
          </v:shape>
        </w:pict>
      </w:r>
    </w:p>
    <w:p w:rsidR="00704B73" w:rsidRDefault="004072D7">
      <w:pPr>
        <w:tabs>
          <w:tab w:val="left" w:pos="7840"/>
        </w:tabs>
        <w:spacing w:line="244" w:lineRule="exact"/>
        <w:ind w:left="2883"/>
        <w:rPr>
          <w:b/>
          <w:sz w:val="20"/>
        </w:rPr>
      </w:pPr>
      <w:r>
        <w:rPr>
          <w:b/>
          <w:spacing w:val="-2"/>
          <w:sz w:val="20"/>
        </w:rPr>
        <w:t>(Signature)</w:t>
      </w:r>
      <w:r>
        <w:rPr>
          <w:b/>
          <w:sz w:val="20"/>
        </w:rPr>
        <w:tab/>
      </w:r>
      <w:r>
        <w:rPr>
          <w:b/>
          <w:spacing w:val="-2"/>
          <w:sz w:val="20"/>
        </w:rPr>
        <w:t>(Date)</w:t>
      </w:r>
    </w:p>
    <w:sectPr w:rsidR="00704B73">
      <w:type w:val="continuous"/>
      <w:pgSz w:w="11910" w:h="16840"/>
      <w:pgMar w:top="68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A6C"/>
    <w:multiLevelType w:val="hybridMultilevel"/>
    <w:tmpl w:val="A0E621EC"/>
    <w:lvl w:ilvl="0" w:tplc="DDE2C07A">
      <w:numFmt w:val="bullet"/>
      <w:lvlText w:val="□"/>
      <w:lvlJc w:val="left"/>
      <w:pPr>
        <w:ind w:left="199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4EE2C">
      <w:numFmt w:val="bullet"/>
      <w:lvlText w:val="•"/>
      <w:lvlJc w:val="left"/>
      <w:pPr>
        <w:ind w:left="579" w:hanging="200"/>
      </w:pPr>
      <w:rPr>
        <w:rFonts w:hint="default"/>
        <w:lang w:val="en-US" w:eastAsia="en-US" w:bidi="ar-SA"/>
      </w:rPr>
    </w:lvl>
    <w:lvl w:ilvl="2" w:tplc="9A68F148">
      <w:numFmt w:val="bullet"/>
      <w:lvlText w:val="•"/>
      <w:lvlJc w:val="left"/>
      <w:pPr>
        <w:ind w:left="959" w:hanging="200"/>
      </w:pPr>
      <w:rPr>
        <w:rFonts w:hint="default"/>
        <w:lang w:val="en-US" w:eastAsia="en-US" w:bidi="ar-SA"/>
      </w:rPr>
    </w:lvl>
    <w:lvl w:ilvl="3" w:tplc="21AC1C30">
      <w:numFmt w:val="bullet"/>
      <w:lvlText w:val="•"/>
      <w:lvlJc w:val="left"/>
      <w:pPr>
        <w:ind w:left="1339" w:hanging="200"/>
      </w:pPr>
      <w:rPr>
        <w:rFonts w:hint="default"/>
        <w:lang w:val="en-US" w:eastAsia="en-US" w:bidi="ar-SA"/>
      </w:rPr>
    </w:lvl>
    <w:lvl w:ilvl="4" w:tplc="A4F4972E">
      <w:numFmt w:val="bullet"/>
      <w:lvlText w:val="•"/>
      <w:lvlJc w:val="left"/>
      <w:pPr>
        <w:ind w:left="1718" w:hanging="200"/>
      </w:pPr>
      <w:rPr>
        <w:rFonts w:hint="default"/>
        <w:lang w:val="en-US" w:eastAsia="en-US" w:bidi="ar-SA"/>
      </w:rPr>
    </w:lvl>
    <w:lvl w:ilvl="5" w:tplc="26807CD8">
      <w:numFmt w:val="bullet"/>
      <w:lvlText w:val="•"/>
      <w:lvlJc w:val="left"/>
      <w:pPr>
        <w:ind w:left="2098" w:hanging="200"/>
      </w:pPr>
      <w:rPr>
        <w:rFonts w:hint="default"/>
        <w:lang w:val="en-US" w:eastAsia="en-US" w:bidi="ar-SA"/>
      </w:rPr>
    </w:lvl>
    <w:lvl w:ilvl="6" w:tplc="E6C0F54A">
      <w:numFmt w:val="bullet"/>
      <w:lvlText w:val="•"/>
      <w:lvlJc w:val="left"/>
      <w:pPr>
        <w:ind w:left="2478" w:hanging="200"/>
      </w:pPr>
      <w:rPr>
        <w:rFonts w:hint="default"/>
        <w:lang w:val="en-US" w:eastAsia="en-US" w:bidi="ar-SA"/>
      </w:rPr>
    </w:lvl>
    <w:lvl w:ilvl="7" w:tplc="D0C80E04">
      <w:numFmt w:val="bullet"/>
      <w:lvlText w:val="•"/>
      <w:lvlJc w:val="left"/>
      <w:pPr>
        <w:ind w:left="2857" w:hanging="200"/>
      </w:pPr>
      <w:rPr>
        <w:rFonts w:hint="default"/>
        <w:lang w:val="en-US" w:eastAsia="en-US" w:bidi="ar-SA"/>
      </w:rPr>
    </w:lvl>
    <w:lvl w:ilvl="8" w:tplc="2FB48D14">
      <w:numFmt w:val="bullet"/>
      <w:lvlText w:val="•"/>
      <w:lvlJc w:val="left"/>
      <w:pPr>
        <w:ind w:left="3237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491206BB"/>
    <w:multiLevelType w:val="hybridMultilevel"/>
    <w:tmpl w:val="C23CF7A8"/>
    <w:lvl w:ilvl="0" w:tplc="7EAAB4BA">
      <w:numFmt w:val="bullet"/>
      <w:lvlText w:val=""/>
      <w:lvlJc w:val="left"/>
      <w:pPr>
        <w:ind w:left="247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B68398">
      <w:numFmt w:val="bullet"/>
      <w:lvlText w:val="•"/>
      <w:lvlJc w:val="left"/>
      <w:pPr>
        <w:ind w:left="442" w:hanging="248"/>
      </w:pPr>
      <w:rPr>
        <w:rFonts w:hint="default"/>
        <w:lang w:val="en-US" w:eastAsia="en-US" w:bidi="ar-SA"/>
      </w:rPr>
    </w:lvl>
    <w:lvl w:ilvl="2" w:tplc="ED0EE890">
      <w:numFmt w:val="bullet"/>
      <w:lvlText w:val="•"/>
      <w:lvlJc w:val="left"/>
      <w:pPr>
        <w:ind w:left="644" w:hanging="248"/>
      </w:pPr>
      <w:rPr>
        <w:rFonts w:hint="default"/>
        <w:lang w:val="en-US" w:eastAsia="en-US" w:bidi="ar-SA"/>
      </w:rPr>
    </w:lvl>
    <w:lvl w:ilvl="3" w:tplc="71EE59AE">
      <w:numFmt w:val="bullet"/>
      <w:lvlText w:val="•"/>
      <w:lvlJc w:val="left"/>
      <w:pPr>
        <w:ind w:left="847" w:hanging="248"/>
      </w:pPr>
      <w:rPr>
        <w:rFonts w:hint="default"/>
        <w:lang w:val="en-US" w:eastAsia="en-US" w:bidi="ar-SA"/>
      </w:rPr>
    </w:lvl>
    <w:lvl w:ilvl="4" w:tplc="F7783DDC">
      <w:numFmt w:val="bullet"/>
      <w:lvlText w:val="•"/>
      <w:lvlJc w:val="left"/>
      <w:pPr>
        <w:ind w:left="1049" w:hanging="248"/>
      </w:pPr>
      <w:rPr>
        <w:rFonts w:hint="default"/>
        <w:lang w:val="en-US" w:eastAsia="en-US" w:bidi="ar-SA"/>
      </w:rPr>
    </w:lvl>
    <w:lvl w:ilvl="5" w:tplc="987E9E82">
      <w:numFmt w:val="bullet"/>
      <w:lvlText w:val="•"/>
      <w:lvlJc w:val="left"/>
      <w:pPr>
        <w:ind w:left="1251" w:hanging="248"/>
      </w:pPr>
      <w:rPr>
        <w:rFonts w:hint="default"/>
        <w:lang w:val="en-US" w:eastAsia="en-US" w:bidi="ar-SA"/>
      </w:rPr>
    </w:lvl>
    <w:lvl w:ilvl="6" w:tplc="511CFF16">
      <w:numFmt w:val="bullet"/>
      <w:lvlText w:val="•"/>
      <w:lvlJc w:val="left"/>
      <w:pPr>
        <w:ind w:left="1454" w:hanging="248"/>
      </w:pPr>
      <w:rPr>
        <w:rFonts w:hint="default"/>
        <w:lang w:val="en-US" w:eastAsia="en-US" w:bidi="ar-SA"/>
      </w:rPr>
    </w:lvl>
    <w:lvl w:ilvl="7" w:tplc="A85681E4">
      <w:numFmt w:val="bullet"/>
      <w:lvlText w:val="•"/>
      <w:lvlJc w:val="left"/>
      <w:pPr>
        <w:ind w:left="1656" w:hanging="248"/>
      </w:pPr>
      <w:rPr>
        <w:rFonts w:hint="default"/>
        <w:lang w:val="en-US" w:eastAsia="en-US" w:bidi="ar-SA"/>
      </w:rPr>
    </w:lvl>
    <w:lvl w:ilvl="8" w:tplc="73505ECC">
      <w:numFmt w:val="bullet"/>
      <w:lvlText w:val="•"/>
      <w:lvlJc w:val="left"/>
      <w:pPr>
        <w:ind w:left="1859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4B73"/>
    <w:rsid w:val="004072D7"/>
    <w:rsid w:val="00704B73"/>
    <w:rsid w:val="008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D2D91BF2-7DA8-4650-A532-5FB31DE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.lisboa@realhotels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Matos</dc:creator>
  <cp:lastModifiedBy>RiseAndShine .</cp:lastModifiedBy>
  <cp:revision>3</cp:revision>
  <cp:lastPrinted>2023-01-23T17:22:00Z</cp:lastPrinted>
  <dcterms:created xsi:type="dcterms:W3CDTF">2023-01-23T17:23:00Z</dcterms:created>
  <dcterms:modified xsi:type="dcterms:W3CDTF">2023-02-14T14:26:00Z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